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9EFB" w14:textId="77777777" w:rsidR="00C954AA" w:rsidRDefault="00C954AA" w:rsidP="00C954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MOLD DISCLOSURE</w:t>
      </w:r>
    </w:p>
    <w:p w14:paraId="7EFBC724" w14:textId="77777777" w:rsidR="009C3868" w:rsidRDefault="009C3868" w:rsidP="00C954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1C13A69F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14:paraId="3182473D" w14:textId="77777777" w:rsidR="00230436" w:rsidRDefault="00230436" w:rsidP="00C954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EBD397" w14:textId="77777777" w:rsidR="00C954AA" w:rsidRDefault="009C3868" w:rsidP="00C954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14:paraId="4A2119AD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E2E92C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Recently there has been a great interest in the existence or non-existence of different</w:t>
      </w:r>
    </w:p>
    <w:p w14:paraId="06182956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types</w:t>
      </w:r>
      <w:proofErr w:type="gramEnd"/>
      <w:r>
        <w:rPr>
          <w:rFonts w:ascii="Times New Roman" w:hAnsi="Times New Roman" w:cs="Times New Roman"/>
        </w:rPr>
        <w:t xml:space="preserve"> of mold in homes, apartments and commercial buildings. Some of the different</w:t>
      </w:r>
    </w:p>
    <w:p w14:paraId="67F66E87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types</w:t>
      </w:r>
      <w:proofErr w:type="gramEnd"/>
      <w:r>
        <w:rPr>
          <w:rFonts w:ascii="Times New Roman" w:hAnsi="Times New Roman" w:cs="Times New Roman"/>
        </w:rPr>
        <w:t xml:space="preserve"> of mold are defined as Toxic and Non-Toxic. Medical information indicates that</w:t>
      </w:r>
    </w:p>
    <w:p w14:paraId="73FB2A46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some</w:t>
      </w:r>
      <w:proofErr w:type="gramEnd"/>
      <w:r>
        <w:rPr>
          <w:rFonts w:ascii="Times New Roman" w:hAnsi="Times New Roman" w:cs="Times New Roman"/>
        </w:rPr>
        <w:t xml:space="preserve"> types of Mold may cause health problems in certain human beings.</w:t>
      </w:r>
    </w:p>
    <w:p w14:paraId="0591BB97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D64295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types of Mold are not detectable by a visual inspection by Real Estate Agents or by</w:t>
      </w:r>
    </w:p>
    <w:p w14:paraId="30C526D8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professional</w:t>
      </w:r>
      <w:proofErr w:type="gramEnd"/>
      <w:r>
        <w:rPr>
          <w:rFonts w:ascii="Times New Roman" w:hAnsi="Times New Roman" w:cs="Times New Roman"/>
        </w:rPr>
        <w:t xml:space="preserve"> home inspectors. The property may have Mold that is hidden from the Real</w:t>
      </w:r>
    </w:p>
    <w:p w14:paraId="167008B5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Estate Agents, professional home inspectors and the Seller.</w:t>
      </w:r>
      <w:proofErr w:type="gramEnd"/>
    </w:p>
    <w:p w14:paraId="630AD23B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301067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only way to determine if the home you are purchasing contains Mold or other health</w:t>
      </w:r>
    </w:p>
    <w:p w14:paraId="1BF219A2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hazards</w:t>
      </w:r>
      <w:proofErr w:type="gramEnd"/>
      <w:r>
        <w:rPr>
          <w:rFonts w:ascii="Times New Roman" w:hAnsi="Times New Roman" w:cs="Times New Roman"/>
        </w:rPr>
        <w:t xml:space="preserve"> is to retain an Environmental expert who can perform specific tests to make that</w:t>
      </w:r>
    </w:p>
    <w:p w14:paraId="31CE2A01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determination</w:t>
      </w:r>
      <w:proofErr w:type="gramEnd"/>
      <w:r>
        <w:rPr>
          <w:rFonts w:ascii="Times New Roman" w:hAnsi="Times New Roman" w:cs="Times New Roman"/>
        </w:rPr>
        <w:t>. If the presence of any Mold or evidence of Water Intrusion or Moisture has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been disclosed to you, you should have that condition professionally evaluated.</w:t>
      </w:r>
    </w:p>
    <w:p w14:paraId="4D2E2D26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86DAE6" w14:textId="77777777" w:rsidR="00C954AA" w:rsidRP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954AA">
        <w:rPr>
          <w:rFonts w:ascii="Times New Roman" w:hAnsi="Times New Roman" w:cs="Times New Roman"/>
          <w:b/>
        </w:rPr>
        <w:t>The Broker recommends that every buyer should consider having a Mold or other</w:t>
      </w:r>
    </w:p>
    <w:p w14:paraId="7388B06C" w14:textId="77777777" w:rsidR="00C954AA" w:rsidRP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gramStart"/>
      <w:r w:rsidRPr="00C954AA">
        <w:rPr>
          <w:rFonts w:ascii="Times New Roman" w:hAnsi="Times New Roman" w:cs="Times New Roman"/>
          <w:b/>
        </w:rPr>
        <w:t>health</w:t>
      </w:r>
      <w:proofErr w:type="gramEnd"/>
      <w:r w:rsidRPr="00C954AA">
        <w:rPr>
          <w:rFonts w:ascii="Times New Roman" w:hAnsi="Times New Roman" w:cs="Times New Roman"/>
          <w:b/>
        </w:rPr>
        <w:t xml:space="preserve"> hazard tests performed by an environmental expert as part of their right</w:t>
      </w:r>
    </w:p>
    <w:p w14:paraId="5DE51DA3" w14:textId="77777777" w:rsidR="00C954AA" w:rsidRP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gramStart"/>
      <w:r w:rsidRPr="00C954AA">
        <w:rPr>
          <w:rFonts w:ascii="Times New Roman" w:hAnsi="Times New Roman" w:cs="Times New Roman"/>
          <w:b/>
        </w:rPr>
        <w:t>under</w:t>
      </w:r>
      <w:proofErr w:type="gramEnd"/>
      <w:r w:rsidRPr="00C954AA">
        <w:rPr>
          <w:rFonts w:ascii="Times New Roman" w:hAnsi="Times New Roman" w:cs="Times New Roman"/>
          <w:b/>
        </w:rPr>
        <w:t xml:space="preserve"> the purchase agreement to have inspections of the property. This is especially</w:t>
      </w:r>
    </w:p>
    <w:p w14:paraId="39AEE08A" w14:textId="77777777" w:rsidR="00C954AA" w:rsidRP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gramStart"/>
      <w:r w:rsidRPr="00C954AA">
        <w:rPr>
          <w:rFonts w:ascii="Times New Roman" w:hAnsi="Times New Roman" w:cs="Times New Roman"/>
          <w:b/>
        </w:rPr>
        <w:t>necessary</w:t>
      </w:r>
      <w:proofErr w:type="gramEnd"/>
      <w:r w:rsidRPr="00C954AA">
        <w:rPr>
          <w:rFonts w:ascii="Times New Roman" w:hAnsi="Times New Roman" w:cs="Times New Roman"/>
          <w:b/>
        </w:rPr>
        <w:t xml:space="preserve"> if any of the inspection reports or disclosure documents indicate that</w:t>
      </w:r>
    </w:p>
    <w:p w14:paraId="04E8DE4F" w14:textId="77777777" w:rsidR="00C954AA" w:rsidRP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gramStart"/>
      <w:r w:rsidRPr="00C954AA">
        <w:rPr>
          <w:rFonts w:ascii="Times New Roman" w:hAnsi="Times New Roman" w:cs="Times New Roman"/>
          <w:b/>
        </w:rPr>
        <w:t>there</w:t>
      </w:r>
      <w:proofErr w:type="gramEnd"/>
      <w:r w:rsidRPr="00C954AA">
        <w:rPr>
          <w:rFonts w:ascii="Times New Roman" w:hAnsi="Times New Roman" w:cs="Times New Roman"/>
          <w:b/>
        </w:rPr>
        <w:t xml:space="preserve"> is evidence of past or present moisture, standing water, visible stains or water</w:t>
      </w:r>
      <w:r w:rsidRPr="00C954AA">
        <w:rPr>
          <w:rFonts w:ascii="Times New Roman" w:hAnsi="Times New Roman" w:cs="Times New Roman"/>
          <w:b/>
        </w:rPr>
        <w:t xml:space="preserve"> </w:t>
      </w:r>
      <w:r w:rsidRPr="00C954AA">
        <w:rPr>
          <w:rFonts w:ascii="Times New Roman" w:hAnsi="Times New Roman" w:cs="Times New Roman"/>
          <w:b/>
        </w:rPr>
        <w:t>intrusion on the property.</w:t>
      </w:r>
    </w:p>
    <w:p w14:paraId="74A53DCF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41287C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inspections, including those to detect Mold or other health hazards, should be</w:t>
      </w:r>
    </w:p>
    <w:p w14:paraId="18BAE14F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completed</w:t>
      </w:r>
      <w:proofErr w:type="gramEnd"/>
      <w:r>
        <w:rPr>
          <w:rFonts w:ascii="Times New Roman" w:hAnsi="Times New Roman" w:cs="Times New Roman"/>
        </w:rPr>
        <w:t xml:space="preserve"> within the time for inspections provided in the purchase agreement. Any</w:t>
      </w:r>
    </w:p>
    <w:p w14:paraId="54625962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waiver</w:t>
      </w:r>
      <w:proofErr w:type="gramEnd"/>
      <w:r>
        <w:rPr>
          <w:rFonts w:ascii="Times New Roman" w:hAnsi="Times New Roman" w:cs="Times New Roman"/>
        </w:rPr>
        <w:t xml:space="preserve"> or failure on the part of the buyer to complete all appropriate inspections</w:t>
      </w:r>
    </w:p>
    <w:p w14:paraId="5C0BF298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tests, including those for Mold or other health hazards, is against the advice and</w:t>
      </w:r>
    </w:p>
    <w:p w14:paraId="5166A3EF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recommendations</w:t>
      </w:r>
      <w:proofErr w:type="gramEnd"/>
      <w:r>
        <w:rPr>
          <w:rFonts w:ascii="Times New Roman" w:hAnsi="Times New Roman" w:cs="Times New Roman"/>
        </w:rPr>
        <w:t xml:space="preserve"> of the Broker.</w:t>
      </w:r>
    </w:p>
    <w:p w14:paraId="69ABE52F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84225B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Broker has not and cannot verify whether or not there is any health hazard or Mold on the</w:t>
      </w:r>
    </w:p>
    <w:p w14:paraId="2226AE37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property</w:t>
      </w:r>
      <w:proofErr w:type="gramEnd"/>
      <w:r>
        <w:rPr>
          <w:rFonts w:ascii="Times New Roman" w:hAnsi="Times New Roman" w:cs="Times New Roman"/>
        </w:rPr>
        <w:t>.</w:t>
      </w:r>
    </w:p>
    <w:p w14:paraId="40F62D74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3A91D5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</w:t>
      </w:r>
    </w:p>
    <w:p w14:paraId="44F9784A" w14:textId="77777777" w:rsidR="00C954AA" w:rsidRDefault="00C954AA" w:rsidP="00C954AA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 New Roman"/>
        </w:rPr>
      </w:pPr>
    </w:p>
    <w:p w14:paraId="3188758B" w14:textId="77777777" w:rsidR="00C954AA" w:rsidRDefault="00C954AA" w:rsidP="00C954AA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Buyer</w:t>
      </w:r>
    </w:p>
    <w:p w14:paraId="5B1213FC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95971E" w14:textId="77777777" w:rsidR="00C954AA" w:rsidRDefault="00C954AA" w:rsidP="00C95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</w:t>
      </w:r>
    </w:p>
    <w:p w14:paraId="08D33B4F" w14:textId="77777777" w:rsidR="00C954AA" w:rsidRDefault="00C954AA" w:rsidP="00C954AA">
      <w:pPr>
        <w:ind w:left="2160" w:firstLine="720"/>
        <w:rPr>
          <w:rFonts w:ascii="Times New Roman" w:hAnsi="Times New Roman" w:cs="Times New Roman"/>
        </w:rPr>
      </w:pPr>
    </w:p>
    <w:p w14:paraId="2A96FE46" w14:textId="77777777" w:rsidR="00FD1DA3" w:rsidRDefault="00C954AA" w:rsidP="00C954AA">
      <w:pPr>
        <w:ind w:left="2880" w:firstLine="720"/>
      </w:pPr>
      <w:r>
        <w:rPr>
          <w:rFonts w:ascii="Times New Roman" w:hAnsi="Times New Roman" w:cs="Times New Roman"/>
        </w:rPr>
        <w:t>Buyer</w:t>
      </w:r>
    </w:p>
    <w:sectPr w:rsidR="00FD1DA3" w:rsidSect="00FD1D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AA"/>
    <w:rsid w:val="00230436"/>
    <w:rsid w:val="009C3868"/>
    <w:rsid w:val="00C954AA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9B8A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Macintosh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Sultar</dc:creator>
  <cp:keywords/>
  <dc:description/>
  <cp:lastModifiedBy>Stacey Sultar</cp:lastModifiedBy>
  <cp:revision>3</cp:revision>
  <dcterms:created xsi:type="dcterms:W3CDTF">2014-05-07T03:18:00Z</dcterms:created>
  <dcterms:modified xsi:type="dcterms:W3CDTF">2014-05-07T03:21:00Z</dcterms:modified>
</cp:coreProperties>
</file>